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82" w:rsidRPr="00801AE3" w:rsidRDefault="00222F82" w:rsidP="00222F8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1AE3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222F82" w:rsidRPr="003F58E2" w:rsidRDefault="00222F82" w:rsidP="00222F8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1AE3">
        <w:rPr>
          <w:rFonts w:ascii="Times New Roman" w:hAnsi="Times New Roman"/>
          <w:b/>
          <w:bCs/>
          <w:sz w:val="28"/>
          <w:szCs w:val="28"/>
        </w:rPr>
        <w:t>подготовки к лабораторным и диагностическим процедурам:</w:t>
      </w:r>
    </w:p>
    <w:p w:rsidR="00222F82" w:rsidRPr="00801AE3" w:rsidRDefault="00222F82" w:rsidP="00222F8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1AE3">
        <w:rPr>
          <w:rFonts w:ascii="Times New Roman" w:hAnsi="Times New Roman"/>
          <w:b/>
          <w:bCs/>
          <w:sz w:val="28"/>
          <w:szCs w:val="28"/>
        </w:rPr>
        <w:t>Анализ крови</w:t>
      </w:r>
    </w:p>
    <w:p w:rsidR="00222F82" w:rsidRPr="00801AE3" w:rsidRDefault="00222F82" w:rsidP="00222F82">
      <w:pPr>
        <w:spacing w:before="100" w:beforeAutospacing="1" w:after="100" w:afterAutospacing="1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801AE3">
        <w:rPr>
          <w:rFonts w:ascii="Times New Roman" w:hAnsi="Times New Roman"/>
          <w:sz w:val="28"/>
          <w:szCs w:val="28"/>
        </w:rPr>
        <w:t xml:space="preserve">Кровь берется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утром </w:t>
      </w:r>
      <w:r w:rsidRPr="00801AE3">
        <w:rPr>
          <w:rFonts w:ascii="Times New Roman" w:hAnsi="Times New Roman"/>
          <w:sz w:val="28"/>
          <w:szCs w:val="28"/>
        </w:rPr>
        <w:t xml:space="preserve"> натощак</w:t>
      </w:r>
      <w:proofErr w:type="gramEnd"/>
      <w:r w:rsidRPr="00801AE3">
        <w:rPr>
          <w:rFonts w:ascii="Times New Roman" w:hAnsi="Times New Roman"/>
          <w:sz w:val="28"/>
          <w:szCs w:val="28"/>
        </w:rPr>
        <w:t>, то есть когда между последним приемом пищи и взятием крови проходит не менее 8 часов (желательно - не менее 12 ч</w:t>
      </w:r>
      <w:r>
        <w:rPr>
          <w:rFonts w:ascii="Times New Roman" w:hAnsi="Times New Roman"/>
          <w:sz w:val="28"/>
          <w:szCs w:val="28"/>
        </w:rPr>
        <w:t>асов</w:t>
      </w:r>
      <w:r w:rsidRPr="00801AE3">
        <w:rPr>
          <w:rFonts w:ascii="Times New Roman" w:hAnsi="Times New Roman"/>
          <w:sz w:val="28"/>
          <w:szCs w:val="28"/>
        </w:rPr>
        <w:t xml:space="preserve">). </w:t>
      </w:r>
    </w:p>
    <w:p w:rsidR="00222F82" w:rsidRDefault="00222F82" w:rsidP="00222F82">
      <w:pPr>
        <w:spacing w:before="100" w:beforeAutospacing="1" w:after="100" w:afterAutospacing="1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801AE3">
        <w:rPr>
          <w:rFonts w:ascii="Times New Roman" w:hAnsi="Times New Roman"/>
          <w:sz w:val="28"/>
          <w:szCs w:val="28"/>
        </w:rPr>
        <w:t>Воду пить можно.</w:t>
      </w:r>
    </w:p>
    <w:p w:rsidR="00222F82" w:rsidRPr="00801AE3" w:rsidRDefault="00222F82" w:rsidP="00222F82">
      <w:pPr>
        <w:spacing w:before="100" w:beforeAutospacing="1" w:after="100" w:afterAutospacing="1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собой взять завтрак для перекуса после сдачи крови.</w:t>
      </w:r>
    </w:p>
    <w:p w:rsidR="00222F82" w:rsidRPr="00801AE3" w:rsidRDefault="00222F82" w:rsidP="00222F8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1AE3">
        <w:rPr>
          <w:rFonts w:ascii="Times New Roman" w:hAnsi="Times New Roman"/>
          <w:b/>
          <w:bCs/>
          <w:sz w:val="28"/>
          <w:szCs w:val="28"/>
        </w:rPr>
        <w:t>Общий клинический анализ мочи.</w:t>
      </w:r>
    </w:p>
    <w:p w:rsidR="00222F82" w:rsidRDefault="00222F82" w:rsidP="00222F82">
      <w:pPr>
        <w:spacing w:before="100" w:beforeAutospacing="1" w:after="100" w:afterAutospacing="1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801AE3">
        <w:rPr>
          <w:rFonts w:ascii="Times New Roman" w:hAnsi="Times New Roman"/>
          <w:sz w:val="28"/>
          <w:szCs w:val="28"/>
        </w:rPr>
        <w:t>Для общего анализа используют только первую утреннюю порцию мочи. Предварительно выполняют туалет наружных половых органов. Мочу для исследования необходимо доставить в течение 2 часов с момента сбора.</w:t>
      </w:r>
    </w:p>
    <w:p w:rsidR="00222F82" w:rsidRDefault="00222F82" w:rsidP="00222F8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ЭКГ с нагрузкой.</w:t>
      </w:r>
    </w:p>
    <w:p w:rsidR="00222F82" w:rsidRPr="00995D00" w:rsidRDefault="00222F82" w:rsidP="00222F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5D00">
        <w:rPr>
          <w:rFonts w:ascii="Times New Roman" w:hAnsi="Times New Roman"/>
          <w:sz w:val="28"/>
          <w:szCs w:val="28"/>
        </w:rPr>
        <w:t>Особой подготовки не требуется.</w:t>
      </w:r>
    </w:p>
    <w:p w:rsidR="00222F82" w:rsidRDefault="00222F82" w:rsidP="00222F8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ВЭМ.</w:t>
      </w:r>
    </w:p>
    <w:p w:rsidR="00222F82" w:rsidRPr="00995D00" w:rsidRDefault="00222F82" w:rsidP="00222F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5D00">
        <w:rPr>
          <w:rFonts w:ascii="Times New Roman" w:hAnsi="Times New Roman"/>
          <w:sz w:val="28"/>
          <w:szCs w:val="28"/>
        </w:rPr>
        <w:t>При себе иметь полотенце, спортивную форму и спортивную обувь.</w:t>
      </w:r>
    </w:p>
    <w:p w:rsidR="00222F82" w:rsidRPr="00995D00" w:rsidRDefault="00222F82" w:rsidP="00222F8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D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5D00">
        <w:rPr>
          <w:rFonts w:ascii="Times New Roman" w:hAnsi="Times New Roman"/>
          <w:b/>
          <w:sz w:val="28"/>
          <w:szCs w:val="28"/>
        </w:rPr>
        <w:t>Холтеровское</w:t>
      </w:r>
      <w:proofErr w:type="spellEnd"/>
      <w:r w:rsidRPr="00995D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5D00">
        <w:rPr>
          <w:rFonts w:ascii="Times New Roman" w:hAnsi="Times New Roman"/>
          <w:b/>
          <w:sz w:val="28"/>
          <w:szCs w:val="28"/>
        </w:rPr>
        <w:t>мониторирование</w:t>
      </w:r>
      <w:proofErr w:type="spellEnd"/>
      <w:r w:rsidRPr="00995D00">
        <w:rPr>
          <w:rFonts w:ascii="Times New Roman" w:hAnsi="Times New Roman"/>
          <w:b/>
          <w:sz w:val="28"/>
          <w:szCs w:val="28"/>
        </w:rPr>
        <w:t>.</w:t>
      </w:r>
    </w:p>
    <w:p w:rsidR="00B278C5" w:rsidRPr="00222F82" w:rsidRDefault="00222F82" w:rsidP="00222F82">
      <w:r>
        <w:rPr>
          <w:rFonts w:ascii="Times New Roman" w:hAnsi="Times New Roman"/>
          <w:sz w:val="28"/>
          <w:szCs w:val="28"/>
        </w:rPr>
        <w:t>Явка на исследование строго с законным представителем. Законному представителю обязательно иметь при себе паспорт для заключения договора о материальной ответственности. Особой подготовки к исследованию нет.</w:t>
      </w:r>
      <w:bookmarkStart w:id="0" w:name="_GoBack"/>
      <w:bookmarkEnd w:id="0"/>
    </w:p>
    <w:sectPr w:rsidR="00B278C5" w:rsidRPr="00222F82" w:rsidSect="004C7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BE"/>
    <w:rsid w:val="00222F82"/>
    <w:rsid w:val="002559BE"/>
    <w:rsid w:val="00AB0F16"/>
    <w:rsid w:val="00B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A071-A328-47DD-8E78-DA975E2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Cbprog2</cp:lastModifiedBy>
  <cp:revision>3</cp:revision>
  <dcterms:created xsi:type="dcterms:W3CDTF">2020-02-12T05:05:00Z</dcterms:created>
  <dcterms:modified xsi:type="dcterms:W3CDTF">2021-02-02T05:43:00Z</dcterms:modified>
</cp:coreProperties>
</file>